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E6" w:rsidRDefault="001933E6">
      <w:bookmarkStart w:id="0" w:name="_GoBack"/>
      <w:bookmarkEnd w:id="0"/>
    </w:p>
    <w:p w:rsidR="001933E6" w:rsidRDefault="001933E6"/>
    <w:p w:rsidR="001933E6" w:rsidRDefault="001933E6"/>
    <w:p w:rsidR="007D5741" w:rsidRPr="001933E6" w:rsidRDefault="001933E6" w:rsidP="001933E6">
      <w:pPr>
        <w:jc w:val="center"/>
        <w:rPr>
          <w:b/>
          <w:sz w:val="28"/>
          <w:szCs w:val="28"/>
        </w:rPr>
      </w:pPr>
      <w:r w:rsidRPr="001933E6">
        <w:rPr>
          <w:b/>
          <w:sz w:val="28"/>
          <w:szCs w:val="28"/>
        </w:rPr>
        <w:t>Lauku dienas augkopībā</w:t>
      </w:r>
      <w:r w:rsidR="001C6478">
        <w:rPr>
          <w:b/>
          <w:sz w:val="28"/>
          <w:szCs w:val="28"/>
        </w:rPr>
        <w:t xml:space="preserve"> demonstrējumu saimniecībās 2016</w:t>
      </w:r>
      <w:r w:rsidRPr="001933E6">
        <w:rPr>
          <w:b/>
          <w:sz w:val="28"/>
          <w:szCs w:val="28"/>
        </w:rPr>
        <w:t>.gadā</w:t>
      </w:r>
    </w:p>
    <w:p w:rsidR="001933E6" w:rsidRDefault="001933E6" w:rsidP="001933E6">
      <w:pPr>
        <w:jc w:val="center"/>
        <w:rPr>
          <w:rFonts w:cs="Times New Roman"/>
          <w:color w:val="000000"/>
          <w:lang w:eastAsia="lv-LV"/>
        </w:rPr>
      </w:pPr>
      <w:r w:rsidRPr="001933E6">
        <w:rPr>
          <w:rFonts w:cs="Times New Roman"/>
        </w:rPr>
        <w:t xml:space="preserve">VLT pasākuma </w:t>
      </w:r>
      <w:r w:rsidRPr="001933E6">
        <w:rPr>
          <w:rFonts w:cs="Times New Roman"/>
          <w:color w:val="000000"/>
          <w:lang w:eastAsia="lv-LV"/>
        </w:rPr>
        <w:t>“Ilgtspējīgu lauksaimnieciskās ražošanas pilotprojektu īsten</w:t>
      </w:r>
      <w:r>
        <w:rPr>
          <w:rFonts w:cs="Times New Roman"/>
          <w:color w:val="000000"/>
          <w:lang w:eastAsia="lv-LV"/>
        </w:rPr>
        <w:t>ošana laukkopībā un dārzkopībā” ietvaros</w:t>
      </w:r>
    </w:p>
    <w:p w:rsidR="001C6478" w:rsidRDefault="001C6478" w:rsidP="001933E6">
      <w:pPr>
        <w:jc w:val="center"/>
        <w:rPr>
          <w:rFonts w:cs="Times New Roman"/>
          <w:color w:val="000000"/>
          <w:lang w:eastAsia="lv-LV"/>
        </w:rPr>
      </w:pPr>
    </w:p>
    <w:p w:rsidR="001C6478" w:rsidRDefault="001C6478" w:rsidP="001933E6">
      <w:pPr>
        <w:jc w:val="center"/>
        <w:rPr>
          <w:rFonts w:cs="Times New Roman"/>
          <w:color w:val="000000"/>
          <w:lang w:eastAsia="lv-LV"/>
        </w:rPr>
      </w:pPr>
    </w:p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459"/>
        <w:gridCol w:w="1050"/>
        <w:gridCol w:w="1138"/>
        <w:gridCol w:w="1205"/>
        <w:gridCol w:w="1116"/>
        <w:gridCol w:w="1980"/>
        <w:gridCol w:w="1172"/>
        <w:gridCol w:w="1420"/>
      </w:tblGrid>
      <w:tr w:rsidR="001C6478" w:rsidRPr="001C6478" w:rsidTr="001C6478">
        <w:trPr>
          <w:trHeight w:val="6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C6478" w:rsidRPr="001C6478" w:rsidRDefault="001C6478" w:rsidP="001C6478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Nr.p.k</w:t>
            </w:r>
            <w:proofErr w:type="spellEnd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478" w:rsidRPr="001C6478" w:rsidRDefault="001C6478" w:rsidP="001C6478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Novads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478" w:rsidRPr="001C6478" w:rsidRDefault="001C6478" w:rsidP="001C6478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Pagasts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478" w:rsidRPr="001C6478" w:rsidRDefault="001C6478" w:rsidP="001C6478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Saimniecība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478" w:rsidRPr="001C6478" w:rsidRDefault="001C6478" w:rsidP="001C6478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Īpašnieks</w:t>
            </w:r>
            <w:proofErr w:type="spellEnd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vadītājs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478" w:rsidRPr="001C6478" w:rsidRDefault="001C6478" w:rsidP="001C6478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Tēma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478" w:rsidRPr="001C6478" w:rsidRDefault="001C6478" w:rsidP="001C6478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Datums</w:t>
            </w:r>
            <w:proofErr w:type="spellEnd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laiks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478" w:rsidRPr="001C6478" w:rsidRDefault="001C6478" w:rsidP="00537C91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Informācija</w:t>
            </w:r>
            <w:proofErr w:type="spellEnd"/>
            <w:r w:rsidR="00537C91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, pie  LLKC </w:t>
            </w:r>
            <w:proofErr w:type="spellStart"/>
            <w:r w:rsidR="00537C91">
              <w:rPr>
                <w:rFonts w:eastAsia="Times New Roman" w:cs="Times New Roman"/>
                <w:sz w:val="20"/>
                <w:szCs w:val="20"/>
                <w:lang w:val="en-US"/>
              </w:rPr>
              <w:t>konsultanta</w:t>
            </w:r>
            <w:proofErr w:type="spellEnd"/>
          </w:p>
        </w:tc>
      </w:tr>
      <w:tr w:rsidR="001C6478" w:rsidRPr="001C6478" w:rsidTr="001C6478">
        <w:trPr>
          <w:trHeight w:val="8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478" w:rsidRPr="001C6478" w:rsidRDefault="001C6478" w:rsidP="001C6478">
            <w:pPr>
              <w:jc w:val="right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478" w:rsidRPr="001C6478" w:rsidRDefault="001C6478" w:rsidP="001C6478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Preiļu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478" w:rsidRPr="001C6478" w:rsidRDefault="001C6478" w:rsidP="001C6478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Pelēču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478" w:rsidRPr="001C6478" w:rsidRDefault="001C6478" w:rsidP="001C6478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Mucinieki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478" w:rsidRPr="001C6478" w:rsidRDefault="001C6478" w:rsidP="001C6478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Māris</w:t>
            </w:r>
            <w:proofErr w:type="spellEnd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Klodāns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478" w:rsidRPr="001C6478" w:rsidRDefault="001C6478" w:rsidP="001C6478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Proteīna</w:t>
            </w:r>
            <w:proofErr w:type="spellEnd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avotu</w:t>
            </w:r>
            <w:proofErr w:type="spellEnd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nodrošināšana</w:t>
            </w:r>
            <w:proofErr w:type="spellEnd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bioloģiskajā</w:t>
            </w:r>
            <w:proofErr w:type="spellEnd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saimniekošanas</w:t>
            </w:r>
            <w:proofErr w:type="spellEnd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sistēmā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478" w:rsidRPr="001C6478" w:rsidRDefault="001C6478" w:rsidP="001C6478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1C647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30.jūnijs, pl.11.00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478" w:rsidRPr="001C6478" w:rsidRDefault="001C6478" w:rsidP="001C6478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C647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Inese</w:t>
            </w:r>
            <w:proofErr w:type="spellEnd"/>
            <w:r w:rsidRPr="001C647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47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Magdalenoka</w:t>
            </w:r>
            <w:proofErr w:type="spellEnd"/>
            <w:r w:rsidRPr="001C647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47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tālr</w:t>
            </w:r>
            <w:proofErr w:type="spellEnd"/>
            <w:r w:rsidRPr="001C647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. 26329462</w:t>
            </w:r>
          </w:p>
        </w:tc>
      </w:tr>
      <w:tr w:rsidR="001C6478" w:rsidRPr="001C6478" w:rsidTr="001C6478">
        <w:trPr>
          <w:trHeight w:val="8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478" w:rsidRPr="001C6478" w:rsidRDefault="001C6478" w:rsidP="001C6478">
            <w:pPr>
              <w:jc w:val="right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478" w:rsidRPr="001C6478" w:rsidRDefault="001C6478" w:rsidP="001C6478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Gulbenes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478" w:rsidRPr="001C6478" w:rsidRDefault="001C6478" w:rsidP="001C6478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Galgauskas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478" w:rsidRPr="001C6478" w:rsidRDefault="001C6478" w:rsidP="001C6478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Lācīši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478" w:rsidRPr="001C6478" w:rsidRDefault="001C6478" w:rsidP="001C6478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Staņislavs</w:t>
            </w:r>
            <w:proofErr w:type="spellEnd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Gžibovskis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478" w:rsidRPr="001C6478" w:rsidRDefault="001C6478" w:rsidP="001C6478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Dažādu</w:t>
            </w:r>
            <w:proofErr w:type="spellEnd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graudaugu</w:t>
            </w:r>
            <w:proofErr w:type="spellEnd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sēklas</w:t>
            </w:r>
            <w:proofErr w:type="spellEnd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materiāla</w:t>
            </w:r>
            <w:proofErr w:type="spellEnd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salīdzinājums</w:t>
            </w:r>
            <w:proofErr w:type="spellEnd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integrētajā</w:t>
            </w:r>
            <w:proofErr w:type="spellEnd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audzēšanā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478" w:rsidRPr="001C6478" w:rsidRDefault="001C6478" w:rsidP="001C6478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1C647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12.jūlijs, pl.11.00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478" w:rsidRPr="001C6478" w:rsidRDefault="001C6478" w:rsidP="001C6478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C647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Ingrīda</w:t>
            </w:r>
            <w:proofErr w:type="spellEnd"/>
            <w:r w:rsidRPr="001C647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47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Šteinberga</w:t>
            </w:r>
            <w:proofErr w:type="spellEnd"/>
            <w:r w:rsidRPr="001C647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C647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tālr</w:t>
            </w:r>
            <w:proofErr w:type="spellEnd"/>
            <w:r w:rsidRPr="001C647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. 29337806</w:t>
            </w:r>
          </w:p>
        </w:tc>
      </w:tr>
      <w:tr w:rsidR="001C6478" w:rsidRPr="001C6478" w:rsidTr="001C6478">
        <w:trPr>
          <w:trHeight w:val="7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478" w:rsidRPr="001C6478" w:rsidRDefault="001C6478" w:rsidP="001C6478">
            <w:pPr>
              <w:jc w:val="right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478" w:rsidRPr="001C6478" w:rsidRDefault="001C6478" w:rsidP="001C6478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Kuldīgas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478" w:rsidRPr="001C6478" w:rsidRDefault="001C6478" w:rsidP="001C6478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Gudenieki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478" w:rsidRPr="001C6478" w:rsidRDefault="001C6478" w:rsidP="001C6478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Akmeņkalni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478" w:rsidRPr="001C6478" w:rsidRDefault="001C6478" w:rsidP="001C6478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Ainars</w:t>
            </w:r>
            <w:proofErr w:type="spellEnd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Bierands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478" w:rsidRPr="001C6478" w:rsidRDefault="001C6478" w:rsidP="001C6478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Augu</w:t>
            </w:r>
            <w:proofErr w:type="spellEnd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aizsardzības</w:t>
            </w:r>
            <w:proofErr w:type="spellEnd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līdzekļu</w:t>
            </w:r>
            <w:proofErr w:type="spellEnd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lietošanas</w:t>
            </w:r>
            <w:proofErr w:type="spellEnd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efektivitāte</w:t>
            </w:r>
            <w:proofErr w:type="spellEnd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lauku</w:t>
            </w:r>
            <w:proofErr w:type="spellEnd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pupu</w:t>
            </w:r>
            <w:proofErr w:type="spellEnd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sējumos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478" w:rsidRPr="001C6478" w:rsidRDefault="001C6478" w:rsidP="001C6478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1C647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19.jūlijs pl.11.00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478" w:rsidRPr="001C6478" w:rsidRDefault="001C6478" w:rsidP="001C6478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C647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Daiga</w:t>
            </w:r>
            <w:proofErr w:type="spellEnd"/>
            <w:r w:rsidRPr="001C647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47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Mellere</w:t>
            </w:r>
            <w:proofErr w:type="spellEnd"/>
            <w:r w:rsidRPr="001C647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C647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tālr</w:t>
            </w:r>
            <w:proofErr w:type="spellEnd"/>
            <w:r w:rsidRPr="001C647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. 20264175</w:t>
            </w:r>
          </w:p>
        </w:tc>
      </w:tr>
      <w:tr w:rsidR="001C6478" w:rsidRPr="001C6478" w:rsidTr="001C6478">
        <w:trPr>
          <w:trHeight w:val="8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478" w:rsidRPr="001C6478" w:rsidRDefault="001C6478" w:rsidP="001C6478">
            <w:pPr>
              <w:jc w:val="right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478" w:rsidRPr="001C6478" w:rsidRDefault="001C6478" w:rsidP="001C6478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Ozolnieku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478" w:rsidRPr="001C6478" w:rsidRDefault="001C6478" w:rsidP="001C6478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Salgales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478" w:rsidRPr="001C6478" w:rsidRDefault="001C6478" w:rsidP="001C6478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Amoliņi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478" w:rsidRPr="001C6478" w:rsidRDefault="001C6478" w:rsidP="001C6478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Juris </w:t>
            </w: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Strēlnieks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478" w:rsidRPr="001C6478" w:rsidRDefault="001C6478" w:rsidP="001C6478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Kartupeļu</w:t>
            </w:r>
            <w:proofErr w:type="spellEnd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kaitīgo</w:t>
            </w:r>
            <w:proofErr w:type="spellEnd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organismu</w:t>
            </w:r>
            <w:proofErr w:type="spellEnd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ierobežošana</w:t>
            </w:r>
            <w:proofErr w:type="spellEnd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integrētā</w:t>
            </w:r>
            <w:proofErr w:type="spellEnd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augu</w:t>
            </w:r>
            <w:proofErr w:type="spellEnd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aizsardzībā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478" w:rsidRPr="001C6478" w:rsidRDefault="001C6478" w:rsidP="001C6478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1C647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28.jūlijs, pl.11.00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478" w:rsidRPr="001C6478" w:rsidRDefault="001C6478" w:rsidP="001C6478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C647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Māris</w:t>
            </w:r>
            <w:proofErr w:type="spellEnd"/>
            <w:r w:rsidRPr="001C647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47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Narvils</w:t>
            </w:r>
            <w:proofErr w:type="spellEnd"/>
            <w:r w:rsidRPr="001C647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C647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tālr</w:t>
            </w:r>
            <w:proofErr w:type="spellEnd"/>
            <w:r w:rsidRPr="001C647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. 29609943</w:t>
            </w:r>
          </w:p>
        </w:tc>
      </w:tr>
      <w:tr w:rsidR="001C6478" w:rsidRPr="001C6478" w:rsidTr="001C6478">
        <w:trPr>
          <w:trHeight w:val="8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478" w:rsidRPr="001C6478" w:rsidRDefault="001C6478" w:rsidP="001C6478">
            <w:pPr>
              <w:jc w:val="right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478" w:rsidRPr="001C6478" w:rsidRDefault="001C6478" w:rsidP="001C6478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Valka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478" w:rsidRPr="001C6478" w:rsidRDefault="001C6478" w:rsidP="001C6478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Ērģemes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478" w:rsidRPr="001C6478" w:rsidRDefault="001C6478" w:rsidP="001C6478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Purmaļi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478" w:rsidRPr="001C6478" w:rsidRDefault="001C6478" w:rsidP="001C6478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Vilnis</w:t>
            </w:r>
            <w:proofErr w:type="spellEnd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Vehi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478" w:rsidRPr="001C6478" w:rsidRDefault="001C6478" w:rsidP="001C6478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Galviņkāpostu</w:t>
            </w:r>
            <w:proofErr w:type="spellEnd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kaitīgo</w:t>
            </w:r>
            <w:proofErr w:type="spellEnd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organismu</w:t>
            </w:r>
            <w:proofErr w:type="spellEnd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ierobežošana</w:t>
            </w:r>
            <w:proofErr w:type="spellEnd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integrētā</w:t>
            </w:r>
            <w:proofErr w:type="spellEnd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augu</w:t>
            </w:r>
            <w:proofErr w:type="spellEnd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aizsardzībā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478" w:rsidRPr="001C6478" w:rsidRDefault="001C6478" w:rsidP="001C6478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1C647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24.augusts, pl. 10.00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478" w:rsidRDefault="001C6478" w:rsidP="001C6478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1C647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Ilona </w:t>
            </w:r>
            <w:proofErr w:type="spellStart"/>
            <w:r w:rsidRPr="001C647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Krūmiņa</w:t>
            </w:r>
            <w:proofErr w:type="spellEnd"/>
            <w:r w:rsidRPr="001C647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</w:p>
          <w:p w:rsidR="001C6478" w:rsidRPr="001C6478" w:rsidRDefault="001C6478" w:rsidP="001C6478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C647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tālr</w:t>
            </w:r>
            <w:proofErr w:type="spellEnd"/>
            <w:proofErr w:type="gramEnd"/>
            <w:r w:rsidRPr="001C647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29134069</w:t>
            </w:r>
          </w:p>
        </w:tc>
      </w:tr>
      <w:tr w:rsidR="001C6478" w:rsidRPr="001C6478" w:rsidTr="001C6478">
        <w:trPr>
          <w:trHeight w:val="8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478" w:rsidRPr="001C6478" w:rsidRDefault="001C6478" w:rsidP="001C6478">
            <w:pPr>
              <w:jc w:val="right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478" w:rsidRPr="001C6478" w:rsidRDefault="001C6478" w:rsidP="001C6478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Auces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478" w:rsidRPr="001C6478" w:rsidRDefault="001C6478" w:rsidP="001C6478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Vecauces</w:t>
            </w:r>
            <w:proofErr w:type="spellEnd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pag</w:t>
            </w:r>
            <w:proofErr w:type="spellEnd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Vecauce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478" w:rsidRPr="001C6478" w:rsidRDefault="001C6478" w:rsidP="001C6478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SIA LLU MPS "</w:t>
            </w: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Vecauce</w:t>
            </w:r>
            <w:proofErr w:type="spellEnd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478" w:rsidRPr="001C6478" w:rsidRDefault="001C6478" w:rsidP="001C6478">
            <w:pPr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proofErr w:type="spellStart"/>
            <w:r w:rsidRPr="001C6478">
              <w:rPr>
                <w:rFonts w:eastAsia="Times New Roman" w:cs="Times New Roman"/>
                <w:sz w:val="18"/>
                <w:szCs w:val="18"/>
                <w:lang w:val="en-US"/>
              </w:rPr>
              <w:t>Indulis</w:t>
            </w:r>
            <w:proofErr w:type="spellEnd"/>
            <w:r w:rsidRPr="001C6478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C6478">
              <w:rPr>
                <w:rFonts w:eastAsia="Times New Roman" w:cs="Times New Roman"/>
                <w:sz w:val="18"/>
                <w:szCs w:val="18"/>
                <w:lang w:val="en-US"/>
              </w:rPr>
              <w:t>Ieviņš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478" w:rsidRPr="001C6478" w:rsidRDefault="001C6478" w:rsidP="001C6478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Ziemas</w:t>
            </w:r>
            <w:proofErr w:type="spellEnd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rapša</w:t>
            </w:r>
            <w:proofErr w:type="spellEnd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agrotehnika</w:t>
            </w:r>
            <w:proofErr w:type="spellEnd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sēja</w:t>
            </w:r>
            <w:proofErr w:type="spellEnd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478">
              <w:rPr>
                <w:rFonts w:eastAsia="Times New Roman" w:cs="Times New Roman"/>
                <w:sz w:val="20"/>
                <w:szCs w:val="20"/>
                <w:lang w:val="en-US"/>
              </w:rPr>
              <w:t>rudenī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478" w:rsidRPr="001C6478" w:rsidRDefault="001C6478" w:rsidP="001C647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1C647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12.oktobris, pl.10.00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478" w:rsidRDefault="001C6478" w:rsidP="001C6478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C647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Oskars</w:t>
            </w:r>
            <w:proofErr w:type="spellEnd"/>
            <w:r w:rsidRPr="001C647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47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Balodis</w:t>
            </w:r>
            <w:proofErr w:type="spellEnd"/>
            <w:r w:rsidRPr="001C647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</w:p>
          <w:p w:rsidR="001C6478" w:rsidRPr="001C6478" w:rsidRDefault="001C6478" w:rsidP="001C6478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C647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tālr</w:t>
            </w:r>
            <w:proofErr w:type="spellEnd"/>
            <w:proofErr w:type="gramEnd"/>
            <w:r w:rsidRPr="001C647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. 28661751</w:t>
            </w:r>
          </w:p>
        </w:tc>
      </w:tr>
    </w:tbl>
    <w:p w:rsidR="001C6478" w:rsidRPr="001933E6" w:rsidRDefault="001C6478" w:rsidP="001933E6">
      <w:pPr>
        <w:jc w:val="center"/>
        <w:rPr>
          <w:rFonts w:cs="Times New Roman"/>
        </w:rPr>
      </w:pPr>
    </w:p>
    <w:sectPr w:rsidR="001C6478" w:rsidRPr="001933E6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9DE" w:rsidRDefault="00AF49DE" w:rsidP="00BC315D">
      <w:r>
        <w:separator/>
      </w:r>
    </w:p>
  </w:endnote>
  <w:endnote w:type="continuationSeparator" w:id="0">
    <w:p w:rsidR="00AF49DE" w:rsidRDefault="00AF49DE" w:rsidP="00BC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 Pro">
    <w:altName w:val="NewsGoth T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9DE" w:rsidRDefault="00AF49DE" w:rsidP="00BC315D">
      <w:r>
        <w:separator/>
      </w:r>
    </w:p>
  </w:footnote>
  <w:footnote w:type="continuationSeparator" w:id="0">
    <w:p w:rsidR="00AF49DE" w:rsidRDefault="00AF49DE" w:rsidP="00BC3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5D" w:rsidRDefault="00BC315D">
    <w:pPr>
      <w:pStyle w:val="Header"/>
    </w:pPr>
  </w:p>
  <w:p w:rsidR="00BC315D" w:rsidRDefault="00BC315D">
    <w:pPr>
      <w:pStyle w:val="Header"/>
    </w:pPr>
    <w:r>
      <w:rPr>
        <w:rFonts w:ascii="Myriad Pro" w:hAnsi="Myriad Pro"/>
        <w:noProof/>
        <w:lang w:eastAsia="lv-LV"/>
      </w:rPr>
      <w:drawing>
        <wp:inline distT="0" distB="0" distL="0" distR="0" wp14:anchorId="5D2B4FE2" wp14:editId="61A487B6">
          <wp:extent cx="5486400" cy="344637"/>
          <wp:effectExtent l="0" t="0" r="0" b="0"/>
          <wp:docPr id="1" name="Picture 1" descr="2015 - 2020logo-krasai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5 - 2020logo-krasai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344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315D" w:rsidRDefault="00BC31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5D"/>
    <w:rsid w:val="000A0A47"/>
    <w:rsid w:val="001933E6"/>
    <w:rsid w:val="001C6478"/>
    <w:rsid w:val="00537C91"/>
    <w:rsid w:val="005739C7"/>
    <w:rsid w:val="00662118"/>
    <w:rsid w:val="007C5F53"/>
    <w:rsid w:val="007D5741"/>
    <w:rsid w:val="0085364B"/>
    <w:rsid w:val="00AF49DE"/>
    <w:rsid w:val="00BC315D"/>
    <w:rsid w:val="00D20383"/>
    <w:rsid w:val="00D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1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15D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BC31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15D"/>
    <w:rPr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1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15D"/>
    <w:rPr>
      <w:rFonts w:ascii="Tahoma" w:hAnsi="Tahoma" w:cs="Tahoma"/>
      <w:sz w:val="16"/>
      <w:szCs w:val="16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1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15D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BC31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15D"/>
    <w:rPr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1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15D"/>
    <w:rPr>
      <w:rFonts w:ascii="Tahoma" w:hAnsi="Tahoma" w:cs="Tahoma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Skudra</dc:creator>
  <cp:lastModifiedBy>Ilze Rūtenberga</cp:lastModifiedBy>
  <cp:revision>2</cp:revision>
  <cp:lastPrinted>2015-07-01T14:16:00Z</cp:lastPrinted>
  <dcterms:created xsi:type="dcterms:W3CDTF">2016-06-06T09:23:00Z</dcterms:created>
  <dcterms:modified xsi:type="dcterms:W3CDTF">2016-06-06T09:23:00Z</dcterms:modified>
</cp:coreProperties>
</file>